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19"/>
        <w:tblW w:w="9108" w:type="dxa"/>
        <w:tblLook w:val="00A0"/>
      </w:tblPr>
      <w:tblGrid>
        <w:gridCol w:w="5328"/>
        <w:gridCol w:w="3780"/>
      </w:tblGrid>
      <w:tr w:rsidR="00C10677" w:rsidRPr="00B42533" w:rsidTr="0079500D">
        <w:tc>
          <w:tcPr>
            <w:tcW w:w="5328" w:type="dxa"/>
          </w:tcPr>
          <w:p w:rsidR="00C10677" w:rsidRPr="00B42533" w:rsidRDefault="00C10677" w:rsidP="00B42533">
            <w:pPr>
              <w:pStyle w:val="a4"/>
              <w:rPr>
                <w:rFonts w:ascii="Times New Roman" w:hAnsi="Times New Roman"/>
                <w:b/>
              </w:rPr>
            </w:pPr>
            <w:r w:rsidRPr="00B42533">
              <w:rPr>
                <w:rFonts w:ascii="Times New Roman" w:hAnsi="Times New Roman"/>
                <w:b/>
              </w:rPr>
              <w:t>ΑΝΑΠΤΥΞΙΑΚΗ ΝΕΣΤΟΥ</w:t>
            </w:r>
          </w:p>
          <w:p w:rsidR="00C10677" w:rsidRPr="00B42533" w:rsidRDefault="00C10677" w:rsidP="00B42533">
            <w:pPr>
              <w:pStyle w:val="a4"/>
              <w:rPr>
                <w:rFonts w:ascii="Times New Roman" w:hAnsi="Times New Roman"/>
              </w:rPr>
            </w:pPr>
            <w:r w:rsidRPr="00B42533">
              <w:rPr>
                <w:rFonts w:ascii="Times New Roman" w:hAnsi="Times New Roman"/>
              </w:rPr>
              <w:t>ΑΝΑΠΤΥΞΙΑΚΗ ΑΝΩΝΥΜΗ ΕΤΑΙΡΕΙΑ Ο.Τ.Α.</w:t>
            </w:r>
          </w:p>
          <w:p w:rsidR="00C10677" w:rsidRPr="00B42533" w:rsidRDefault="00C10677" w:rsidP="00B42533">
            <w:pPr>
              <w:pStyle w:val="a4"/>
              <w:rPr>
                <w:rFonts w:ascii="Times New Roman" w:hAnsi="Times New Roman"/>
              </w:rPr>
            </w:pPr>
            <w:r w:rsidRPr="00B42533">
              <w:rPr>
                <w:rFonts w:ascii="Times New Roman" w:hAnsi="Times New Roman"/>
              </w:rPr>
              <w:t>ΕΛ. ΒΕΝΙΖΕΛΟΥ 39</w:t>
            </w:r>
          </w:p>
          <w:p w:rsidR="00C10677" w:rsidRPr="00B42533" w:rsidRDefault="00C10677" w:rsidP="00B42533">
            <w:pPr>
              <w:pStyle w:val="a4"/>
              <w:rPr>
                <w:rFonts w:ascii="Times New Roman" w:hAnsi="Times New Roman"/>
              </w:rPr>
            </w:pPr>
            <w:r w:rsidRPr="00B42533">
              <w:rPr>
                <w:rFonts w:ascii="Times New Roman" w:hAnsi="Times New Roman"/>
              </w:rPr>
              <w:t>ΤΚ 64200, ΧΡΥΣΟΥΠΟΛΗ</w:t>
            </w:r>
          </w:p>
          <w:p w:rsidR="00C10677" w:rsidRPr="00B42533" w:rsidRDefault="00C10677" w:rsidP="00B42533">
            <w:pPr>
              <w:pStyle w:val="a4"/>
              <w:rPr>
                <w:rFonts w:ascii="Times New Roman" w:hAnsi="Times New Roman"/>
              </w:rPr>
            </w:pPr>
            <w:r w:rsidRPr="00B42533">
              <w:rPr>
                <w:rFonts w:ascii="Times New Roman" w:hAnsi="Times New Roman"/>
              </w:rPr>
              <w:t>ΤΗΛ. 2591350117</w:t>
            </w:r>
          </w:p>
          <w:p w:rsidR="00C10677" w:rsidRPr="00B42533" w:rsidRDefault="00C10677" w:rsidP="00B42533">
            <w:pPr>
              <w:pStyle w:val="a4"/>
              <w:rPr>
                <w:rFonts w:ascii="Times New Roman" w:hAnsi="Times New Roman"/>
              </w:rPr>
            </w:pPr>
            <w:r w:rsidRPr="00B42533">
              <w:rPr>
                <w:rFonts w:ascii="Times New Roman" w:hAnsi="Times New Roman"/>
              </w:rPr>
              <w:t>ΦΑΞ 2591023700</w:t>
            </w:r>
          </w:p>
          <w:p w:rsidR="00C10677" w:rsidRPr="00B42533" w:rsidRDefault="00C10677" w:rsidP="00B42533">
            <w:pPr>
              <w:pStyle w:val="a4"/>
              <w:rPr>
                <w:rFonts w:ascii="Times New Roman" w:hAnsi="Times New Roman"/>
              </w:rPr>
            </w:pPr>
            <w:r w:rsidRPr="00B42533">
              <w:rPr>
                <w:rFonts w:ascii="Times New Roman" w:hAnsi="Times New Roman"/>
              </w:rPr>
              <w:t>Α.Φ.Μ. 999198065 - Δ.Ο.Υ. Α-Β ΚΑΒΑΛΑΣ</w:t>
            </w:r>
          </w:p>
          <w:p w:rsidR="00C10677" w:rsidRPr="00B42533" w:rsidRDefault="00C10677" w:rsidP="00B42533">
            <w:pPr>
              <w:pStyle w:val="a4"/>
              <w:tabs>
                <w:tab w:val="clear" w:pos="4153"/>
                <w:tab w:val="clear" w:pos="8306"/>
                <w:tab w:val="left" w:pos="2742"/>
              </w:tabs>
              <w:rPr>
                <w:rFonts w:ascii="Times New Roman" w:hAnsi="Times New Roman"/>
              </w:rPr>
            </w:pPr>
            <w:r w:rsidRPr="00B42533">
              <w:rPr>
                <w:rFonts w:ascii="Times New Roman" w:hAnsi="Times New Roman"/>
              </w:rPr>
              <w:t>ΑΡ. Μ.Α.Ε.: 67908/53/Β/09/6</w:t>
            </w:r>
          </w:p>
        </w:tc>
        <w:tc>
          <w:tcPr>
            <w:tcW w:w="3780" w:type="dxa"/>
          </w:tcPr>
          <w:p w:rsidR="00C10677" w:rsidRPr="00B42533" w:rsidRDefault="00C10677" w:rsidP="0079500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       </w:t>
            </w:r>
            <w:r w:rsidRPr="00B42533">
              <w:rPr>
                <w:rFonts w:ascii="Times New Roman" w:hAnsi="Times New Roman"/>
              </w:rPr>
              <w:t>Χρυσούπολη, 30</w:t>
            </w:r>
            <w:r w:rsidRPr="00B42533">
              <w:rPr>
                <w:rFonts w:ascii="Times New Roman" w:hAnsi="Times New Roman"/>
                <w:lang w:val="en-US"/>
              </w:rPr>
              <w:t>/1/2015</w:t>
            </w:r>
          </w:p>
          <w:p w:rsidR="00C10677" w:rsidRPr="00C91B19" w:rsidRDefault="00C10677" w:rsidP="00B42533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lang w:val="en-US"/>
              </w:rPr>
              <w:t xml:space="preserve">            </w:t>
            </w:r>
            <w:r w:rsidRPr="00B42533">
              <w:rPr>
                <w:rFonts w:ascii="Times New Roman" w:hAnsi="Times New Roman"/>
              </w:rPr>
              <w:t xml:space="preserve"> Α.Π.: </w:t>
            </w:r>
            <w:r w:rsidR="00C91B19">
              <w:rPr>
                <w:rFonts w:ascii="Times New Roman" w:hAnsi="Times New Roman"/>
                <w:lang w:val="en-US"/>
              </w:rPr>
              <w:t>22</w:t>
            </w:r>
          </w:p>
        </w:tc>
      </w:tr>
    </w:tbl>
    <w:p w:rsidR="00C10677" w:rsidRPr="00B42533" w:rsidRDefault="00C10677" w:rsidP="00B42533">
      <w:pPr>
        <w:jc w:val="both"/>
        <w:rPr>
          <w:rFonts w:ascii="Times New Roman" w:hAnsi="Times New Roman"/>
          <w:lang w:val="en-US"/>
        </w:rPr>
      </w:pPr>
    </w:p>
    <w:p w:rsidR="00C10677" w:rsidRPr="0079500D" w:rsidRDefault="00C10677" w:rsidP="00E95CC1">
      <w:pPr>
        <w:ind w:left="709" w:hanging="709"/>
        <w:jc w:val="center"/>
        <w:rPr>
          <w:rFonts w:ascii="Times New Roman" w:hAnsi="Times New Roman"/>
          <w:sz w:val="24"/>
          <w:szCs w:val="24"/>
        </w:rPr>
      </w:pPr>
      <w:r w:rsidRPr="0079500D">
        <w:rPr>
          <w:rFonts w:ascii="Times New Roman" w:hAnsi="Times New Roman"/>
          <w:b/>
          <w:sz w:val="24"/>
          <w:szCs w:val="24"/>
        </w:rPr>
        <w:t>ΠΡΟΣΚΛΗΣΗ ΕΚΔΗΛΩΣΗΣ ΕΝΔΙΑΦΕΡΟΝΤΟΣ</w:t>
      </w:r>
    </w:p>
    <w:p w:rsidR="00C10677" w:rsidRPr="0079500D" w:rsidRDefault="00C10677" w:rsidP="0079500D">
      <w:pPr>
        <w:ind w:right="26"/>
        <w:jc w:val="both"/>
        <w:rPr>
          <w:rFonts w:ascii="Times New Roman" w:hAnsi="Times New Roman"/>
          <w:sz w:val="24"/>
          <w:szCs w:val="24"/>
        </w:rPr>
      </w:pPr>
      <w:r w:rsidRPr="0079500D">
        <w:rPr>
          <w:rFonts w:ascii="Times New Roman" w:hAnsi="Times New Roman"/>
          <w:sz w:val="24"/>
          <w:szCs w:val="24"/>
        </w:rPr>
        <w:t>Η Αναπτυξιακή Νέστου Αναπτυξιακή ΑΕ ΟΤΑ προτίθεται να προβεί στην εκμίσθωση των ακόλουθων αγρών:</w:t>
      </w:r>
    </w:p>
    <w:tbl>
      <w:tblPr>
        <w:tblW w:w="7468" w:type="dxa"/>
        <w:jc w:val="center"/>
        <w:tblLook w:val="00A0"/>
      </w:tblPr>
      <w:tblGrid>
        <w:gridCol w:w="2583"/>
        <w:gridCol w:w="2901"/>
        <w:gridCol w:w="1984"/>
      </w:tblGrid>
      <w:tr w:rsidR="00C10677" w:rsidRPr="00B42533" w:rsidTr="00F80EDD">
        <w:trPr>
          <w:trHeight w:val="619"/>
          <w:jc w:val="center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79500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ΠΕΡΙΟΧΗ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79500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950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ΑΓΡΟΤΕΜΑΧΙΟ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(A.T.)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79500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ΕΚΤΑΣΗ (Τ.Μ.)</w:t>
            </w:r>
          </w:p>
        </w:tc>
      </w:tr>
      <w:tr w:rsidR="00C10677" w:rsidRPr="00B42533" w:rsidTr="00F80EDD">
        <w:trPr>
          <w:trHeight w:hRule="exact" w:val="397"/>
          <w:jc w:val="center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677" w:rsidRPr="0079500D" w:rsidRDefault="00C10677" w:rsidP="0060331E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9500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K</w:t>
            </w:r>
            <w:r w:rsidRPr="007950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ΕΡΑΜΩΤΗ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3.660.00</w:t>
            </w:r>
          </w:p>
        </w:tc>
      </w:tr>
      <w:tr w:rsidR="00C10677" w:rsidRPr="00B42533" w:rsidTr="00F80EDD">
        <w:trPr>
          <w:trHeight w:hRule="exact" w:val="397"/>
          <w:jc w:val="center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677" w:rsidRPr="0079500D" w:rsidRDefault="00C10677" w:rsidP="0060331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1.378.06</w:t>
            </w:r>
          </w:p>
        </w:tc>
      </w:tr>
      <w:tr w:rsidR="00C10677" w:rsidRPr="00B42533" w:rsidTr="00F80EDD">
        <w:trPr>
          <w:trHeight w:hRule="exact" w:val="397"/>
          <w:jc w:val="center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677" w:rsidRPr="0079500D" w:rsidRDefault="00C10677" w:rsidP="006033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2.911.15</w:t>
            </w:r>
          </w:p>
        </w:tc>
      </w:tr>
      <w:tr w:rsidR="00C10677" w:rsidRPr="00B42533" w:rsidTr="00F80EDD">
        <w:trPr>
          <w:trHeight w:hRule="exact" w:val="397"/>
          <w:jc w:val="center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677" w:rsidRPr="0079500D" w:rsidRDefault="00C10677" w:rsidP="006033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13.569.61</w:t>
            </w:r>
          </w:p>
        </w:tc>
      </w:tr>
      <w:tr w:rsidR="00C10677" w:rsidRPr="00B42533" w:rsidTr="00F80EDD">
        <w:trPr>
          <w:trHeight w:hRule="exact" w:val="397"/>
          <w:jc w:val="center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677" w:rsidRPr="0079500D" w:rsidRDefault="00C10677" w:rsidP="006033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350A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4.785.00</w:t>
            </w:r>
          </w:p>
        </w:tc>
      </w:tr>
      <w:tr w:rsidR="00C10677" w:rsidRPr="00B42533" w:rsidTr="00F80EDD">
        <w:trPr>
          <w:trHeight w:hRule="exact" w:val="397"/>
          <w:jc w:val="center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677" w:rsidRPr="0079500D" w:rsidRDefault="00C10677" w:rsidP="006033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350B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2.846.00</w:t>
            </w:r>
          </w:p>
        </w:tc>
      </w:tr>
      <w:tr w:rsidR="00C10677" w:rsidRPr="00B42533" w:rsidTr="00F80EDD">
        <w:trPr>
          <w:trHeight w:hRule="exact" w:val="397"/>
          <w:jc w:val="center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677" w:rsidRPr="0079500D" w:rsidRDefault="00C10677" w:rsidP="006033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430B1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7.160.00</w:t>
            </w:r>
          </w:p>
        </w:tc>
      </w:tr>
      <w:tr w:rsidR="00C10677" w:rsidRPr="00B42533" w:rsidTr="00F80EDD">
        <w:trPr>
          <w:trHeight w:hRule="exact" w:val="397"/>
          <w:jc w:val="center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677" w:rsidRPr="0079500D" w:rsidRDefault="00C10677" w:rsidP="0060331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430B2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8.708.00</w:t>
            </w:r>
          </w:p>
        </w:tc>
      </w:tr>
      <w:tr w:rsidR="00C10677" w:rsidRPr="00B42533" w:rsidTr="00F80EDD">
        <w:trPr>
          <w:trHeight w:hRule="exact" w:val="397"/>
          <w:jc w:val="center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677" w:rsidRPr="0079500D" w:rsidRDefault="00C10677" w:rsidP="006033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430B3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5.820.00</w:t>
            </w:r>
          </w:p>
        </w:tc>
      </w:tr>
      <w:tr w:rsidR="00C10677" w:rsidRPr="00B42533" w:rsidTr="00F80EDD">
        <w:trPr>
          <w:trHeight w:hRule="exact" w:val="397"/>
          <w:jc w:val="center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677" w:rsidRPr="0079500D" w:rsidRDefault="00C10677" w:rsidP="006033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430B7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11.353.00</w:t>
            </w:r>
          </w:p>
        </w:tc>
      </w:tr>
      <w:tr w:rsidR="00C10677" w:rsidRPr="00B42533" w:rsidTr="00F80EDD">
        <w:trPr>
          <w:trHeight w:hRule="exact" w:val="397"/>
          <w:jc w:val="center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677" w:rsidRPr="0079500D" w:rsidRDefault="00C10677" w:rsidP="0060331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10677" w:rsidRPr="00B42533" w:rsidTr="00F80EDD">
        <w:trPr>
          <w:trHeight w:hRule="exact" w:val="397"/>
          <w:jc w:val="center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677" w:rsidRPr="0079500D" w:rsidRDefault="00C10677" w:rsidP="0060331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ΠΟΝΤΟΛΙΒΑΔΟ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4.737,00</w:t>
            </w:r>
          </w:p>
        </w:tc>
      </w:tr>
      <w:tr w:rsidR="00C10677" w:rsidRPr="00B42533" w:rsidTr="00F80EDD">
        <w:trPr>
          <w:trHeight w:hRule="exact" w:val="397"/>
          <w:jc w:val="center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677" w:rsidRPr="0079500D" w:rsidRDefault="00C10677" w:rsidP="006033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9.375,00</w:t>
            </w:r>
          </w:p>
        </w:tc>
      </w:tr>
      <w:tr w:rsidR="00C10677" w:rsidRPr="00B42533" w:rsidTr="00F80EDD">
        <w:trPr>
          <w:trHeight w:hRule="exact" w:val="397"/>
          <w:jc w:val="center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677" w:rsidRPr="0079500D" w:rsidRDefault="00C10677" w:rsidP="006033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6.260,00</w:t>
            </w:r>
          </w:p>
        </w:tc>
      </w:tr>
      <w:tr w:rsidR="00C10677" w:rsidRPr="00B42533" w:rsidTr="00F80EDD">
        <w:trPr>
          <w:trHeight w:hRule="exact" w:val="397"/>
          <w:jc w:val="center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677" w:rsidRPr="0079500D" w:rsidRDefault="00C10677" w:rsidP="006033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2.700,00</w:t>
            </w:r>
          </w:p>
        </w:tc>
      </w:tr>
      <w:tr w:rsidR="00C10677" w:rsidRPr="00B42533" w:rsidTr="00F80EDD">
        <w:trPr>
          <w:trHeight w:hRule="exact" w:val="397"/>
          <w:jc w:val="center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677" w:rsidRPr="0079500D" w:rsidRDefault="00C10677" w:rsidP="006033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4.980,00</w:t>
            </w:r>
          </w:p>
        </w:tc>
      </w:tr>
      <w:tr w:rsidR="00C10677" w:rsidRPr="00B42533" w:rsidTr="00F80EDD">
        <w:trPr>
          <w:trHeight w:hRule="exact" w:val="397"/>
          <w:jc w:val="center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677" w:rsidRPr="0079500D" w:rsidRDefault="00C10677" w:rsidP="0060331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10677" w:rsidRPr="00B42533" w:rsidTr="00F80EDD">
        <w:trPr>
          <w:trHeight w:hRule="exact" w:val="397"/>
          <w:jc w:val="center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677" w:rsidRPr="0079500D" w:rsidRDefault="00C10677" w:rsidP="0060331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ΧΡΥΣΟΧΩΡΙ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35.036,00</w:t>
            </w:r>
          </w:p>
        </w:tc>
      </w:tr>
      <w:tr w:rsidR="00C10677" w:rsidRPr="00B42533" w:rsidTr="00F80EDD">
        <w:trPr>
          <w:trHeight w:hRule="exact" w:val="397"/>
          <w:jc w:val="center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677" w:rsidRPr="0079500D" w:rsidRDefault="00C10677" w:rsidP="006033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16.376,00</w:t>
            </w:r>
          </w:p>
        </w:tc>
      </w:tr>
      <w:tr w:rsidR="00C10677" w:rsidRPr="00B42533" w:rsidTr="00F80EDD">
        <w:trPr>
          <w:trHeight w:hRule="exact" w:val="397"/>
          <w:jc w:val="center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677" w:rsidRPr="0079500D" w:rsidRDefault="00C10677" w:rsidP="006033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10677" w:rsidRPr="00B42533" w:rsidTr="00F80EDD">
        <w:trPr>
          <w:trHeight w:hRule="exact" w:val="397"/>
          <w:jc w:val="center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677" w:rsidRPr="0079500D" w:rsidRDefault="00C10677" w:rsidP="009071E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ΠΗΓΕΣ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10.030,00</w:t>
            </w:r>
          </w:p>
        </w:tc>
      </w:tr>
      <w:tr w:rsidR="00C10677" w:rsidRPr="00B42533" w:rsidTr="00F80EDD">
        <w:trPr>
          <w:trHeight w:hRule="exact" w:val="397"/>
          <w:jc w:val="center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677" w:rsidRPr="0079500D" w:rsidRDefault="00C10677" w:rsidP="006033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10677" w:rsidRPr="00B42533" w:rsidTr="00F80EDD">
        <w:trPr>
          <w:trHeight w:hRule="exact" w:val="397"/>
          <w:jc w:val="center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677" w:rsidRPr="0079500D" w:rsidRDefault="00C10677" w:rsidP="009071E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ΓΡΑΒΟΥΝΑ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9.100,00</w:t>
            </w:r>
          </w:p>
        </w:tc>
      </w:tr>
      <w:tr w:rsidR="00C10677" w:rsidRPr="00B42533" w:rsidTr="00F80EDD">
        <w:trPr>
          <w:trHeight w:hRule="exact" w:val="397"/>
          <w:jc w:val="center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677" w:rsidRPr="0079500D" w:rsidRDefault="00C10677" w:rsidP="006033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10677" w:rsidRPr="00B42533" w:rsidTr="00F80EDD">
        <w:trPr>
          <w:trHeight w:hRule="exact" w:val="397"/>
          <w:jc w:val="center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677" w:rsidRPr="0079500D" w:rsidRDefault="00C10677" w:rsidP="009071E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ΛΕΚΑΝΗ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ΑΓΡΟΣ ΣΙΣΚΟΣ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677" w:rsidRPr="0079500D" w:rsidRDefault="00C10677" w:rsidP="00B425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00D">
              <w:rPr>
                <w:rFonts w:ascii="Times New Roman" w:hAnsi="Times New Roman"/>
                <w:color w:val="000000"/>
                <w:sz w:val="24"/>
                <w:szCs w:val="24"/>
              </w:rPr>
              <w:t>12.800,00</w:t>
            </w:r>
          </w:p>
        </w:tc>
      </w:tr>
    </w:tbl>
    <w:p w:rsidR="00C10677" w:rsidRDefault="00C10677" w:rsidP="00E95CC1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C10677" w:rsidRPr="0079500D" w:rsidRDefault="00C10677" w:rsidP="00E95CC1">
      <w:pPr>
        <w:jc w:val="both"/>
        <w:rPr>
          <w:rFonts w:ascii="Times New Roman" w:hAnsi="Times New Roman"/>
          <w:sz w:val="24"/>
          <w:szCs w:val="24"/>
        </w:rPr>
      </w:pPr>
      <w:r w:rsidRPr="0079500D">
        <w:rPr>
          <w:rFonts w:ascii="Times New Roman" w:hAnsi="Times New Roman"/>
          <w:sz w:val="24"/>
          <w:szCs w:val="24"/>
        </w:rPr>
        <w:lastRenderedPageBreak/>
        <w:t>Στοιχεία που θα πρέπει να περιλαμβάνει η προσφορά:</w:t>
      </w:r>
    </w:p>
    <w:p w:rsidR="00C10677" w:rsidRPr="004E5D71" w:rsidRDefault="00C10677" w:rsidP="00C67C0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357" w:hanging="357"/>
        <w:jc w:val="both"/>
      </w:pPr>
      <w:r w:rsidRPr="0079500D">
        <w:t>Τα πλήρη στοιχεία του ενδιαφερόμενου.</w:t>
      </w:r>
    </w:p>
    <w:p w:rsidR="004E5D71" w:rsidRPr="0079500D" w:rsidRDefault="004E5D71" w:rsidP="004E5D71">
      <w:pPr>
        <w:pStyle w:val="a3"/>
        <w:numPr>
          <w:ilvl w:val="0"/>
          <w:numId w:val="1"/>
        </w:numPr>
        <w:spacing w:before="100" w:beforeAutospacing="1" w:after="100" w:afterAutospacing="1"/>
        <w:ind w:left="357" w:hanging="357"/>
        <w:jc w:val="both"/>
      </w:pPr>
      <w:r>
        <w:t xml:space="preserve">Βεβαιώσεις μη οφειλής από τον Δήμο Νέστου και την </w:t>
      </w:r>
      <w:r w:rsidRPr="0079500D">
        <w:t>Αναπτυξιακή Νέστου Αναπτυξιακή ΑΕ ΟΤΑ</w:t>
      </w:r>
      <w:r>
        <w:t>.</w:t>
      </w:r>
    </w:p>
    <w:p w:rsidR="00C10677" w:rsidRPr="0079500D" w:rsidRDefault="00C10677" w:rsidP="00C67C0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357" w:hanging="357"/>
        <w:jc w:val="both"/>
      </w:pPr>
      <w:r w:rsidRPr="0079500D">
        <w:t>Τον αγρό ή τους αγρούς για τους οποίους και ενδιαφέρεται.</w:t>
      </w:r>
    </w:p>
    <w:p w:rsidR="00C10677" w:rsidRPr="0079500D" w:rsidRDefault="00C10677" w:rsidP="00C67C0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357" w:hanging="357"/>
        <w:jc w:val="both"/>
      </w:pPr>
      <w:r w:rsidRPr="0079500D">
        <w:t>Χρονική διάρκεια μίσθωσης (τέσσερα έτη).</w:t>
      </w:r>
    </w:p>
    <w:p w:rsidR="00C10677" w:rsidRPr="0079500D" w:rsidRDefault="00C10677" w:rsidP="00C67C0C">
      <w:pPr>
        <w:pStyle w:val="a3"/>
        <w:numPr>
          <w:ilvl w:val="0"/>
          <w:numId w:val="1"/>
        </w:numPr>
        <w:spacing w:before="100" w:beforeAutospacing="1" w:after="100" w:afterAutospacing="1"/>
        <w:ind w:left="360"/>
        <w:jc w:val="both"/>
      </w:pPr>
      <w:r w:rsidRPr="0079500D">
        <w:t xml:space="preserve">Οικονομική προσφορά για την μίσθωση του αγρού ή των αγρών. </w:t>
      </w:r>
      <w:bookmarkStart w:id="0" w:name="_GoBack"/>
      <w:r w:rsidRPr="0079500D">
        <w:t>Ως ελάχιστο όριο πρώτης προσφοράς των μισθωμάτων ορίζεται ως ακολούθως:</w:t>
      </w:r>
    </w:p>
    <w:p w:rsidR="00C10677" w:rsidRPr="0079500D" w:rsidRDefault="00C10677" w:rsidP="00F80EDD">
      <w:pPr>
        <w:pStyle w:val="a3"/>
        <w:spacing w:before="100" w:beforeAutospacing="1" w:after="100" w:afterAutospacing="1"/>
        <w:ind w:left="426" w:hanging="426"/>
        <w:jc w:val="both"/>
      </w:pPr>
      <w:r w:rsidRPr="0079500D">
        <w:t>Α) Για καθένα από τους παραπάνω αγρούς του αγροκτήματος Κεραμωτής με αρ.383,287,312,308,350Α,350Β,430Β1</w:t>
      </w:r>
      <w:r>
        <w:t xml:space="preserve">,430Β2,430Β3,430Β7 το ποσό των </w:t>
      </w:r>
      <w:r w:rsidR="00C91B19">
        <w:t>32,</w:t>
      </w:r>
      <w:r w:rsidR="00C91B19" w:rsidRPr="00C91B19">
        <w:t xml:space="preserve">00 </w:t>
      </w:r>
      <w:r w:rsidR="00C91B19">
        <w:t>ευρώ ανά στρέμμα.</w:t>
      </w:r>
      <w:r w:rsidRPr="0079500D">
        <w:t xml:space="preserve"> </w:t>
      </w:r>
    </w:p>
    <w:p w:rsidR="00C10677" w:rsidRPr="0079500D" w:rsidRDefault="00C10677" w:rsidP="00F80EDD">
      <w:pPr>
        <w:pStyle w:val="a3"/>
        <w:spacing w:before="100" w:beforeAutospacing="1" w:after="100" w:afterAutospacing="1"/>
        <w:ind w:left="426" w:hanging="426"/>
        <w:jc w:val="both"/>
      </w:pPr>
      <w:r w:rsidRPr="0079500D">
        <w:t xml:space="preserve">Β) Για καθένα από τους παραπάνω αγρούς του αγροκτήματος </w:t>
      </w:r>
      <w:proofErr w:type="spellStart"/>
      <w:r w:rsidRPr="0079500D">
        <w:t>Ποντολιβάδου</w:t>
      </w:r>
      <w:proofErr w:type="spellEnd"/>
      <w:r w:rsidRPr="0079500D">
        <w:t xml:space="preserve"> με αρ.26,32</w:t>
      </w:r>
      <w:r w:rsidR="00C91B19">
        <w:t>1,36,208,22 το ποσό των</w:t>
      </w:r>
      <w:r w:rsidR="00C91B19" w:rsidRPr="00C91B19">
        <w:t xml:space="preserve"> 1</w:t>
      </w:r>
      <w:r w:rsidR="00C91B19">
        <w:t>5,</w:t>
      </w:r>
      <w:r w:rsidR="00C91B19" w:rsidRPr="00C91B19">
        <w:t xml:space="preserve">00 </w:t>
      </w:r>
      <w:r w:rsidRPr="0079500D">
        <w:t xml:space="preserve">ευρώ ανά </w:t>
      </w:r>
      <w:r w:rsidR="00C91B19">
        <w:t>στρέμμα.</w:t>
      </w:r>
      <w:r w:rsidRPr="0079500D">
        <w:t xml:space="preserve">  </w:t>
      </w:r>
    </w:p>
    <w:p w:rsidR="00C10677" w:rsidRPr="0079500D" w:rsidRDefault="00C91B19" w:rsidP="00F80EDD">
      <w:pPr>
        <w:pStyle w:val="a3"/>
        <w:spacing w:before="100" w:beforeAutospacing="1" w:after="100" w:afterAutospacing="1"/>
        <w:ind w:left="426" w:hanging="426"/>
        <w:jc w:val="both"/>
      </w:pPr>
      <w:r>
        <w:t>Γ</w:t>
      </w:r>
      <w:r w:rsidR="00C10677" w:rsidRPr="0079500D">
        <w:t xml:space="preserve">) Για καθένα από τους παραπάνω αγρούς του αγροκτήματος </w:t>
      </w:r>
      <w:proofErr w:type="spellStart"/>
      <w:r w:rsidR="00C10677" w:rsidRPr="0079500D">
        <w:t>Χρυσοχωρίου</w:t>
      </w:r>
      <w:proofErr w:type="spellEnd"/>
      <w:r w:rsidR="00C10677" w:rsidRPr="0079500D">
        <w:t xml:space="preserve"> με αρ.804,899 τ</w:t>
      </w:r>
      <w:r>
        <w:t>ο ποσό των 43,</w:t>
      </w:r>
      <w:r w:rsidRPr="00C91B19">
        <w:t xml:space="preserve">00 </w:t>
      </w:r>
      <w:r>
        <w:t>ευρώ ανά στρέμμα.</w:t>
      </w:r>
      <w:r w:rsidR="00C10677" w:rsidRPr="0079500D">
        <w:t xml:space="preserve">  </w:t>
      </w:r>
    </w:p>
    <w:p w:rsidR="00C10677" w:rsidRPr="0079500D" w:rsidRDefault="00C91B19" w:rsidP="00F80EDD">
      <w:pPr>
        <w:pStyle w:val="a3"/>
        <w:spacing w:before="100" w:beforeAutospacing="1" w:after="100" w:afterAutospacing="1"/>
        <w:ind w:left="426" w:hanging="426"/>
        <w:jc w:val="both"/>
      </w:pPr>
      <w:r>
        <w:t>Δ</w:t>
      </w:r>
      <w:r w:rsidR="00C10677" w:rsidRPr="0079500D">
        <w:t>) Για τον παραπάνω αγρό του αγροκτήματος Πηγ</w:t>
      </w:r>
      <w:r>
        <w:t>ών με αρ.462 το ποσό των 32,</w:t>
      </w:r>
      <w:r w:rsidRPr="00C91B19">
        <w:t>00</w:t>
      </w:r>
      <w:r>
        <w:t xml:space="preserve"> ευρώ ανά στρέμμα.</w:t>
      </w:r>
      <w:r w:rsidR="00C10677" w:rsidRPr="0079500D">
        <w:t xml:space="preserve">  </w:t>
      </w:r>
    </w:p>
    <w:p w:rsidR="00C10677" w:rsidRPr="0079500D" w:rsidRDefault="00C91B19" w:rsidP="00F80EDD">
      <w:pPr>
        <w:pStyle w:val="a3"/>
        <w:spacing w:before="100" w:beforeAutospacing="1" w:after="100" w:afterAutospacing="1"/>
        <w:ind w:left="426" w:hanging="426"/>
        <w:jc w:val="both"/>
      </w:pPr>
      <w:r>
        <w:t>Ε</w:t>
      </w:r>
      <w:r w:rsidR="00C10677" w:rsidRPr="0079500D">
        <w:t xml:space="preserve">) Για τον παραπάνω αγρό του αγροκτήματος </w:t>
      </w:r>
      <w:proofErr w:type="spellStart"/>
      <w:r w:rsidR="00C10677" w:rsidRPr="0079500D">
        <w:t>Γραβούνα</w:t>
      </w:r>
      <w:r>
        <w:t>ς</w:t>
      </w:r>
      <w:proofErr w:type="spellEnd"/>
      <w:r>
        <w:t xml:space="preserve"> με αρ. 239 το ποσό των 15,</w:t>
      </w:r>
      <w:r w:rsidRPr="00C91B19">
        <w:t>00</w:t>
      </w:r>
      <w:r>
        <w:t xml:space="preserve"> ευρώ ανά στρέμμα.</w:t>
      </w:r>
      <w:r w:rsidR="00C10677" w:rsidRPr="0079500D">
        <w:t xml:space="preserve">  </w:t>
      </w:r>
    </w:p>
    <w:p w:rsidR="00C10677" w:rsidRPr="0079500D" w:rsidRDefault="00C91B19" w:rsidP="00F80EDD">
      <w:pPr>
        <w:pStyle w:val="a3"/>
        <w:spacing w:before="100" w:beforeAutospacing="1" w:after="100" w:afterAutospacing="1"/>
        <w:ind w:left="426" w:hanging="426"/>
        <w:jc w:val="both"/>
      </w:pPr>
      <w:r>
        <w:t>ΣΤ</w:t>
      </w:r>
      <w:r w:rsidR="00C10677" w:rsidRPr="0079500D">
        <w:t xml:space="preserve">) Για τον παραπάνω αγρό του αγροκτήματος Λεκάνης </w:t>
      </w:r>
      <w:r>
        <w:t>ΑΓΡΟΣ ΣΙΣΚΟΣ το ποσό των 20,</w:t>
      </w:r>
      <w:r w:rsidRPr="00C91B19">
        <w:t>00</w:t>
      </w:r>
      <w:r>
        <w:t xml:space="preserve"> ευρώ ανά στρέμμα.</w:t>
      </w:r>
      <w:r w:rsidR="00C10677" w:rsidRPr="0079500D">
        <w:t xml:space="preserve">  </w:t>
      </w:r>
    </w:p>
    <w:bookmarkEnd w:id="0"/>
    <w:p w:rsidR="00C10677" w:rsidRPr="0079500D" w:rsidRDefault="00C10677" w:rsidP="00E95CC1">
      <w:pPr>
        <w:jc w:val="both"/>
        <w:rPr>
          <w:rFonts w:ascii="Times New Roman" w:hAnsi="Times New Roman"/>
          <w:sz w:val="24"/>
          <w:szCs w:val="24"/>
        </w:rPr>
      </w:pPr>
      <w:r w:rsidRPr="0079500D">
        <w:rPr>
          <w:rFonts w:ascii="Times New Roman" w:hAnsi="Times New Roman"/>
          <w:sz w:val="24"/>
          <w:szCs w:val="24"/>
        </w:rPr>
        <w:t xml:space="preserve">Αποκλείονται της συμμετοχής στην διαδικασία αυτοί που οφείλουν </w:t>
      </w:r>
      <w:r w:rsidR="004E5D71">
        <w:rPr>
          <w:rFonts w:ascii="Times New Roman" w:hAnsi="Times New Roman"/>
          <w:sz w:val="24"/>
          <w:szCs w:val="24"/>
        </w:rPr>
        <w:t xml:space="preserve">και </w:t>
      </w:r>
      <w:r w:rsidRPr="0079500D">
        <w:rPr>
          <w:rFonts w:ascii="Times New Roman" w:hAnsi="Times New Roman"/>
          <w:sz w:val="24"/>
          <w:szCs w:val="24"/>
        </w:rPr>
        <w:t>δεν έχουν εκπληρώσει τις υποχρεώσεις τους προς την Αναπτυξιακή Νέστου Αναπ</w:t>
      </w:r>
      <w:r w:rsidR="004E5D71">
        <w:rPr>
          <w:rFonts w:ascii="Times New Roman" w:hAnsi="Times New Roman"/>
          <w:sz w:val="24"/>
          <w:szCs w:val="24"/>
        </w:rPr>
        <w:t>τυξιακή ΑΕ ΟΤΑ και τον Δήμο Νέστου.</w:t>
      </w:r>
    </w:p>
    <w:p w:rsidR="00C10677" w:rsidRPr="0079500D" w:rsidRDefault="00C10677" w:rsidP="00E95CC1">
      <w:pPr>
        <w:jc w:val="both"/>
        <w:rPr>
          <w:rFonts w:ascii="Times New Roman" w:hAnsi="Times New Roman"/>
          <w:sz w:val="24"/>
          <w:szCs w:val="24"/>
        </w:rPr>
      </w:pPr>
      <w:r w:rsidRPr="0079500D">
        <w:rPr>
          <w:rFonts w:ascii="Times New Roman" w:hAnsi="Times New Roman"/>
          <w:sz w:val="24"/>
          <w:szCs w:val="24"/>
        </w:rPr>
        <w:t>Οι ενδιαφερόμενοι θα πρέπει να καταθέσουν τις προσφορές τους σε κλειστούς φακέλους από την Δευτέρα 2/02/2015 έως και την Παρασκευή 13/02/2015 και ώρες 1</w:t>
      </w:r>
      <w:r w:rsidR="004E5D71">
        <w:rPr>
          <w:rFonts w:ascii="Times New Roman" w:hAnsi="Times New Roman"/>
          <w:sz w:val="24"/>
          <w:szCs w:val="24"/>
        </w:rPr>
        <w:t>2</w:t>
      </w:r>
      <w:r w:rsidRPr="0079500D">
        <w:rPr>
          <w:rFonts w:ascii="Times New Roman" w:hAnsi="Times New Roman"/>
          <w:sz w:val="24"/>
          <w:szCs w:val="24"/>
        </w:rPr>
        <w:t xml:space="preserve">:00 με 14:00 στο Δήμο Νέστου, οδός </w:t>
      </w:r>
      <w:proofErr w:type="spellStart"/>
      <w:r w:rsidRPr="0079500D">
        <w:rPr>
          <w:rFonts w:ascii="Times New Roman" w:hAnsi="Times New Roman"/>
          <w:sz w:val="24"/>
          <w:szCs w:val="24"/>
        </w:rPr>
        <w:t>Πρεμετής</w:t>
      </w:r>
      <w:proofErr w:type="spellEnd"/>
      <w:r w:rsidRPr="0079500D">
        <w:rPr>
          <w:rFonts w:ascii="Times New Roman" w:hAnsi="Times New Roman"/>
          <w:sz w:val="24"/>
          <w:szCs w:val="24"/>
        </w:rPr>
        <w:t xml:space="preserve">, Χρυσούπολη, </w:t>
      </w:r>
      <w:r w:rsidR="004E5D71">
        <w:rPr>
          <w:rFonts w:ascii="Times New Roman" w:hAnsi="Times New Roman"/>
          <w:sz w:val="24"/>
          <w:szCs w:val="24"/>
        </w:rPr>
        <w:t>Τμήμα Προγραμματισμού, κ. Καραγεώργη Ισμήνη</w:t>
      </w:r>
      <w:r w:rsidRPr="0079500D">
        <w:rPr>
          <w:rFonts w:ascii="Times New Roman" w:hAnsi="Times New Roman"/>
          <w:sz w:val="24"/>
          <w:szCs w:val="24"/>
        </w:rPr>
        <w:t>, τηλέφωνο 25913501</w:t>
      </w:r>
      <w:r w:rsidR="004E5D71">
        <w:rPr>
          <w:rFonts w:ascii="Times New Roman" w:hAnsi="Times New Roman"/>
          <w:sz w:val="24"/>
          <w:szCs w:val="24"/>
        </w:rPr>
        <w:t>84</w:t>
      </w:r>
      <w:r w:rsidRPr="0079500D">
        <w:rPr>
          <w:rFonts w:ascii="Times New Roman" w:hAnsi="Times New Roman"/>
          <w:sz w:val="24"/>
          <w:szCs w:val="24"/>
        </w:rPr>
        <w:t>.</w:t>
      </w:r>
    </w:p>
    <w:p w:rsidR="00C10677" w:rsidRPr="0079500D" w:rsidRDefault="00C10677" w:rsidP="004E5D71">
      <w:pPr>
        <w:jc w:val="both"/>
      </w:pPr>
      <w:r w:rsidRPr="0079500D">
        <w:rPr>
          <w:rFonts w:ascii="Times New Roman" w:hAnsi="Times New Roman"/>
          <w:sz w:val="24"/>
          <w:szCs w:val="24"/>
        </w:rPr>
        <w:t xml:space="preserve">Η Αναπτυξιακή Νέστου Αναπτυξιακή ΑΕ ΟΤΑ διατηρεί το δικαίωμα οριστικής ματαίωσης της παρούσας διαδικασίας ή </w:t>
      </w:r>
      <w:proofErr w:type="spellStart"/>
      <w:r w:rsidRPr="0079500D">
        <w:rPr>
          <w:rFonts w:ascii="Times New Roman" w:hAnsi="Times New Roman"/>
          <w:sz w:val="24"/>
          <w:szCs w:val="24"/>
        </w:rPr>
        <w:t>επαναπροκήρυξής</w:t>
      </w:r>
      <w:proofErr w:type="spellEnd"/>
      <w:r w:rsidRPr="0079500D">
        <w:rPr>
          <w:rFonts w:ascii="Times New Roman" w:hAnsi="Times New Roman"/>
          <w:sz w:val="24"/>
          <w:szCs w:val="24"/>
        </w:rPr>
        <w:t xml:space="preserve"> της με ίδιους ή άλλους όρους καθώς και μη αποδοχή των προτάσεων που θα υποβληθούν για οποιοδήποτε λόγο κρίνει. Σε καμία περίπτωση οι ενδιαφερόμενοι δεν δικαιούνται να εγείρουν απαιτήσεις αποζημίωσης για δαπάνες ή κόστη που συνδέονται με την παρούσα διαδικασία.</w:t>
      </w:r>
    </w:p>
    <w:p w:rsidR="00C10677" w:rsidRPr="0079500D" w:rsidRDefault="00C10677" w:rsidP="00C67C0C">
      <w:pPr>
        <w:spacing w:after="0" w:line="240" w:lineRule="auto"/>
        <w:ind w:left="4241" w:firstLine="720"/>
        <w:jc w:val="both"/>
        <w:rPr>
          <w:rFonts w:ascii="Times New Roman" w:hAnsi="Times New Roman"/>
          <w:sz w:val="24"/>
          <w:szCs w:val="24"/>
        </w:rPr>
      </w:pPr>
      <w:r w:rsidRPr="0079500D">
        <w:rPr>
          <w:rFonts w:ascii="Times New Roman" w:hAnsi="Times New Roman"/>
          <w:sz w:val="24"/>
          <w:szCs w:val="24"/>
        </w:rPr>
        <w:t xml:space="preserve"> Για την Αναπτυξιακή Νέστου,</w:t>
      </w:r>
    </w:p>
    <w:p w:rsidR="00C10677" w:rsidRPr="00F80EDD" w:rsidRDefault="004E5D71" w:rsidP="00B927C8">
      <w:pPr>
        <w:ind w:left="439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Ο </w:t>
      </w:r>
      <w:r w:rsidRPr="0079500D">
        <w:rPr>
          <w:rFonts w:ascii="Times New Roman" w:hAnsi="Times New Roman"/>
          <w:sz w:val="24"/>
          <w:szCs w:val="24"/>
        </w:rPr>
        <w:t>Πρόεδρος Δ.Σ.</w:t>
      </w:r>
    </w:p>
    <w:p w:rsidR="004E5D71" w:rsidRPr="00F80EDD" w:rsidRDefault="004E5D71" w:rsidP="00B927C8">
      <w:pPr>
        <w:ind w:left="4394" w:firstLine="567"/>
        <w:jc w:val="both"/>
        <w:rPr>
          <w:rFonts w:ascii="Times New Roman" w:hAnsi="Times New Roman"/>
          <w:sz w:val="24"/>
          <w:szCs w:val="24"/>
        </w:rPr>
      </w:pPr>
    </w:p>
    <w:p w:rsidR="00C10677" w:rsidRPr="0079500D" w:rsidRDefault="00C10677" w:rsidP="00C67C0C">
      <w:pPr>
        <w:spacing w:after="0" w:line="240" w:lineRule="auto"/>
        <w:ind w:left="4394" w:firstLine="567"/>
        <w:jc w:val="both"/>
        <w:rPr>
          <w:rFonts w:ascii="Times New Roman" w:hAnsi="Times New Roman"/>
          <w:sz w:val="24"/>
          <w:szCs w:val="24"/>
        </w:rPr>
      </w:pPr>
      <w:r w:rsidRPr="0079500D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79500D">
        <w:rPr>
          <w:rFonts w:ascii="Times New Roman" w:hAnsi="Times New Roman"/>
          <w:sz w:val="24"/>
          <w:szCs w:val="24"/>
        </w:rPr>
        <w:t>Βαλσαμίδης</w:t>
      </w:r>
      <w:proofErr w:type="spellEnd"/>
      <w:r w:rsidRPr="0079500D">
        <w:rPr>
          <w:rFonts w:ascii="Times New Roman" w:hAnsi="Times New Roman"/>
          <w:sz w:val="24"/>
          <w:szCs w:val="24"/>
        </w:rPr>
        <w:t xml:space="preserve"> Νικόλαος</w:t>
      </w:r>
    </w:p>
    <w:p w:rsidR="00C10677" w:rsidRPr="00F80EDD" w:rsidRDefault="00C10677" w:rsidP="00C67C0C">
      <w:pPr>
        <w:ind w:left="4394" w:firstLine="567"/>
        <w:jc w:val="both"/>
        <w:rPr>
          <w:rFonts w:ascii="Times New Roman" w:hAnsi="Times New Roman"/>
        </w:rPr>
      </w:pPr>
      <w:r w:rsidRPr="0079500D">
        <w:rPr>
          <w:rFonts w:ascii="Times New Roman" w:hAnsi="Times New Roman"/>
          <w:sz w:val="24"/>
          <w:szCs w:val="24"/>
        </w:rPr>
        <w:t xml:space="preserve">             </w:t>
      </w:r>
    </w:p>
    <w:sectPr w:rsidR="00C10677" w:rsidRPr="00F80EDD" w:rsidSect="00C67C0C">
      <w:pgSz w:w="11906" w:h="16838"/>
      <w:pgMar w:top="1247" w:right="1797" w:bottom="1247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96613"/>
    <w:multiLevelType w:val="hybridMultilevel"/>
    <w:tmpl w:val="4E207FF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CC1"/>
    <w:rsid w:val="0021202A"/>
    <w:rsid w:val="0023791A"/>
    <w:rsid w:val="003200B3"/>
    <w:rsid w:val="00351E88"/>
    <w:rsid w:val="003B7E1D"/>
    <w:rsid w:val="00452162"/>
    <w:rsid w:val="00476AFA"/>
    <w:rsid w:val="00487319"/>
    <w:rsid w:val="004E5D71"/>
    <w:rsid w:val="00571358"/>
    <w:rsid w:val="005B2D9C"/>
    <w:rsid w:val="005D4F9A"/>
    <w:rsid w:val="0060331E"/>
    <w:rsid w:val="0061566B"/>
    <w:rsid w:val="006B643D"/>
    <w:rsid w:val="0079500D"/>
    <w:rsid w:val="008A7194"/>
    <w:rsid w:val="008C73C4"/>
    <w:rsid w:val="009071E0"/>
    <w:rsid w:val="00944BC6"/>
    <w:rsid w:val="009E585D"/>
    <w:rsid w:val="00A01B8E"/>
    <w:rsid w:val="00AC1ECA"/>
    <w:rsid w:val="00B03B57"/>
    <w:rsid w:val="00B42533"/>
    <w:rsid w:val="00B927C8"/>
    <w:rsid w:val="00BA01C2"/>
    <w:rsid w:val="00C10677"/>
    <w:rsid w:val="00C67C0C"/>
    <w:rsid w:val="00C91B19"/>
    <w:rsid w:val="00DB6334"/>
    <w:rsid w:val="00E60817"/>
    <w:rsid w:val="00E95CC1"/>
    <w:rsid w:val="00E974C1"/>
    <w:rsid w:val="00EB6FC6"/>
    <w:rsid w:val="00F80EDD"/>
    <w:rsid w:val="00FB11A2"/>
    <w:rsid w:val="00FF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5CC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4">
    <w:name w:val="header"/>
    <w:basedOn w:val="a"/>
    <w:link w:val="Char"/>
    <w:uiPriority w:val="99"/>
    <w:rsid w:val="006156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locked/>
    <w:rsid w:val="0061566B"/>
    <w:rPr>
      <w:rFonts w:cs="Times New Roman"/>
    </w:rPr>
  </w:style>
  <w:style w:type="table" w:styleId="a5">
    <w:name w:val="Table Grid"/>
    <w:basedOn w:val="a1"/>
    <w:uiPriority w:val="99"/>
    <w:rsid w:val="00615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451</Words>
  <Characters>2438</Characters>
  <Application>Microsoft Office Word</Application>
  <DocSecurity>0</DocSecurity>
  <Lines>20</Lines>
  <Paragraphs>5</Paragraphs>
  <ScaleCrop>false</ScaleCrop>
  <Company>company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</dc:creator>
  <cp:keywords/>
  <dc:description/>
  <cp:lastModifiedBy>Giorgos</cp:lastModifiedBy>
  <cp:revision>12</cp:revision>
  <cp:lastPrinted>2015-01-30T11:32:00Z</cp:lastPrinted>
  <dcterms:created xsi:type="dcterms:W3CDTF">2015-01-27T11:26:00Z</dcterms:created>
  <dcterms:modified xsi:type="dcterms:W3CDTF">2015-01-30T11:36:00Z</dcterms:modified>
</cp:coreProperties>
</file>